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1-19-22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10:00 PM 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Product Owner to discuss product features.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Coordinated times with team members for future meetings.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python documentation.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at possible Machine Learning implementation for the project.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Coordinate future meetings with the Product Owner.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Python Tutorials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 assigning within the team user stories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python tutorials 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churn prediction models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watching and learning python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Get familiar with Customer Churn and Churn Prediction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Lack of experience working with python</w:t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Python and installed PyCharm IDE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learning Python and get more familiar with Churn Prediction to be able to implement solutions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python on linkedin learning 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data cleaning within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Get familiar with Customer Churn and Churn Prediction Model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Install Python 3.10 and run Python Shell to ensure all is set to write some Python code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n</w:t>
            </w:r>
            <w:r w:rsidDel="00000000" w:rsidR="00000000" w:rsidRPr="00000000">
              <w:rPr>
                <w:rtl w:val="0"/>
              </w:rPr>
              <w:t xml:space="preserve">umbers, variables,  strings and lists on Python</w:t>
            </w:r>
            <w:r w:rsidDel="00000000" w:rsidR="00000000" w:rsidRPr="00000000">
              <w:rPr>
                <w:rFonts w:ascii="Roboto" w:cs="Roboto" w:eastAsia="Roboto" w:hAnsi="Roboto"/>
                <w:sz w:val="46"/>
                <w:szCs w:val="4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regarding Chrum Prediction Model and its requirements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Planned weekly meetings to meet up with product owner and daily meetings with team members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Starting doing some research regarding churn modeling and familiarize myself more with python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product owner and discussed some specifics and overall direction of the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Watched videos about python 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Learned about basic machine learning performance metrics such as accuracy and precision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the Product Owner, work on Sprint 1 goals with team. Discuss member roles in team.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Basic Machine learning implementation steps.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Coordinate weekly meeting times and discuss team strengths for future story assignment.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Started researching on Churn Detection Modeling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Watched videos on introduction to Java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on Churn Modeling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kOL8cgZM9wk5ABAvtxD6hkMP3A==">AMUW2mVWLyZQwakPenfy5Lj44qhJQ/MXsgPkVR0GAmU4dalrJdP7eTHXwla0pEymiYKMUxlKkUHtOga7HrPAwpI+2o+6mIgEUclFQEmeRfV/GS8be9eC4bo=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